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B60BA" w14:textId="77777777" w:rsidR="00CA6939" w:rsidRPr="005C4D8A" w:rsidRDefault="00CA6939" w:rsidP="00CA6939">
      <w:pPr>
        <w:tabs>
          <w:tab w:val="left" w:pos="6480"/>
          <w:tab w:val="left" w:pos="8640"/>
        </w:tabs>
        <w:ind w:right="124"/>
        <w:jc w:val="right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Pr="005C4D8A">
        <w:t>Утвержден</w:t>
      </w:r>
    </w:p>
    <w:p w14:paraId="22CAA600" w14:textId="43D9231D" w:rsidR="00CA6939" w:rsidRPr="005C4D8A" w:rsidRDefault="00CA6939" w:rsidP="00CA693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C764FA">
        <w:t>п</w:t>
      </w:r>
      <w:r w:rsidR="00094554">
        <w:t xml:space="preserve">остановлением </w:t>
      </w:r>
      <w:r w:rsidRPr="005C4D8A">
        <w:t>администрации</w:t>
      </w:r>
    </w:p>
    <w:p w14:paraId="534F0D2A" w14:textId="77777777" w:rsidR="00CA6939" w:rsidRPr="00DE1925" w:rsidRDefault="00CA6939" w:rsidP="00CA6939">
      <w:pPr>
        <w:jc w:val="right"/>
      </w:pPr>
      <w:r>
        <w:t xml:space="preserve">                                                                                                 </w:t>
      </w:r>
      <w:r w:rsidRPr="00DE1925">
        <w:t>Кемского муниципального района</w:t>
      </w:r>
    </w:p>
    <w:p w14:paraId="1AB8E2D2" w14:textId="27BFB3B9" w:rsidR="00CA6939" w:rsidRDefault="00CA6939" w:rsidP="00CA6939">
      <w:pPr>
        <w:jc w:val="right"/>
      </w:pPr>
      <w:r w:rsidRPr="00DE1925">
        <w:t xml:space="preserve">                                                                                                                                                                          </w:t>
      </w:r>
      <w:r w:rsidR="00952706">
        <w:t xml:space="preserve">          </w:t>
      </w:r>
      <w:r w:rsidRPr="00DE1925">
        <w:t xml:space="preserve">  от </w:t>
      </w:r>
      <w:r>
        <w:t>«</w:t>
      </w:r>
      <w:r w:rsidR="00094554">
        <w:t>17</w:t>
      </w:r>
      <w:r>
        <w:t>»</w:t>
      </w:r>
      <w:r w:rsidR="007C4641">
        <w:t xml:space="preserve"> </w:t>
      </w:r>
      <w:r w:rsidR="0092653B">
        <w:t>ноября</w:t>
      </w:r>
      <w:r>
        <w:t xml:space="preserve"> 20</w:t>
      </w:r>
      <w:r w:rsidR="007C4641">
        <w:t>2</w:t>
      </w:r>
      <w:r w:rsidR="00094554">
        <w:t>1</w:t>
      </w:r>
      <w:r>
        <w:t xml:space="preserve"> год № </w:t>
      </w:r>
      <w:r w:rsidR="00094554">
        <w:t>987</w:t>
      </w:r>
      <w:r>
        <w:t xml:space="preserve">                                                        </w:t>
      </w:r>
    </w:p>
    <w:p w14:paraId="41E24E9B" w14:textId="77777777" w:rsidR="00CA6939" w:rsidRPr="005C4D8A" w:rsidRDefault="00CA6939" w:rsidP="00CA6939">
      <w:pPr>
        <w:jc w:val="center"/>
      </w:pPr>
      <w:r>
        <w:t xml:space="preserve"> </w:t>
      </w:r>
    </w:p>
    <w:p w14:paraId="21EE729E" w14:textId="77777777" w:rsidR="00CA6939" w:rsidRPr="00B963EF" w:rsidRDefault="00CA6939" w:rsidP="00CA6939">
      <w:pPr>
        <w:jc w:val="center"/>
      </w:pPr>
      <w:r w:rsidRPr="00B963EF">
        <w:t>План</w:t>
      </w:r>
    </w:p>
    <w:p w14:paraId="53AFD6DD" w14:textId="77777777" w:rsidR="00CA6939" w:rsidRPr="00B963EF" w:rsidRDefault="00CA6939" w:rsidP="00CA6939">
      <w:pPr>
        <w:jc w:val="center"/>
      </w:pPr>
      <w:r w:rsidRPr="00B963EF">
        <w:t xml:space="preserve">проведения ярмарок </w:t>
      </w:r>
    </w:p>
    <w:p w14:paraId="1BD2B05B" w14:textId="2550FFEC" w:rsidR="00CA6939" w:rsidRPr="00B963EF" w:rsidRDefault="00CA6939" w:rsidP="00CA6939">
      <w:pPr>
        <w:jc w:val="center"/>
      </w:pPr>
      <w:r w:rsidRPr="00B963EF">
        <w:t>на территории Кемского муниципального района на 20</w:t>
      </w:r>
      <w:r w:rsidR="00C764FA">
        <w:t>2</w:t>
      </w:r>
      <w:r w:rsidR="00B74924" w:rsidRPr="00B74924">
        <w:t>2</w:t>
      </w:r>
      <w:r w:rsidR="00C764FA">
        <w:t xml:space="preserve"> </w:t>
      </w:r>
      <w:r w:rsidRPr="00B963EF">
        <w:t>год</w:t>
      </w:r>
      <w:bookmarkStart w:id="0" w:name="_GoBack"/>
      <w:bookmarkEnd w:id="0"/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054"/>
        <w:gridCol w:w="2835"/>
        <w:gridCol w:w="2409"/>
        <w:gridCol w:w="1843"/>
        <w:gridCol w:w="2126"/>
        <w:gridCol w:w="1560"/>
        <w:gridCol w:w="1293"/>
      </w:tblGrid>
      <w:tr w:rsidR="00CA6939" w:rsidRPr="00BA3FB7" w14:paraId="27F21B88" w14:textId="77777777" w:rsidTr="00D806D2">
        <w:tc>
          <w:tcPr>
            <w:tcW w:w="360" w:type="dxa"/>
          </w:tcPr>
          <w:p w14:paraId="7CC46540" w14:textId="77777777" w:rsidR="00CA6939" w:rsidRPr="00BA3FB7" w:rsidRDefault="00CA6939" w:rsidP="00913D73">
            <w:pPr>
              <w:jc w:val="center"/>
              <w:rPr>
                <w:sz w:val="22"/>
                <w:szCs w:val="22"/>
              </w:rPr>
            </w:pPr>
            <w:r w:rsidRPr="00BA3FB7">
              <w:rPr>
                <w:sz w:val="22"/>
                <w:szCs w:val="22"/>
              </w:rPr>
              <w:t>№ п/п</w:t>
            </w:r>
          </w:p>
        </w:tc>
        <w:tc>
          <w:tcPr>
            <w:tcW w:w="3054" w:type="dxa"/>
          </w:tcPr>
          <w:p w14:paraId="156D526C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Наименование организатора и администратора ярмарки (полное и сокращенное наименование юридического лица или фамилия, имя, отчество индивидуального предпринимателя</w:t>
            </w:r>
          </w:p>
        </w:tc>
        <w:tc>
          <w:tcPr>
            <w:tcW w:w="2835" w:type="dxa"/>
          </w:tcPr>
          <w:p w14:paraId="1DFFAA9D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Место нахождения организатора и администратора ярмарки, телефон, фамилия, имя, отчество руководителя</w:t>
            </w:r>
          </w:p>
        </w:tc>
        <w:tc>
          <w:tcPr>
            <w:tcW w:w="2409" w:type="dxa"/>
          </w:tcPr>
          <w:p w14:paraId="74411768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Тип ярмарки</w:t>
            </w:r>
          </w:p>
        </w:tc>
        <w:tc>
          <w:tcPr>
            <w:tcW w:w="1843" w:type="dxa"/>
          </w:tcPr>
          <w:p w14:paraId="002BF0D7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Срок проведения ярмарки</w:t>
            </w:r>
          </w:p>
        </w:tc>
        <w:tc>
          <w:tcPr>
            <w:tcW w:w="2126" w:type="dxa"/>
          </w:tcPr>
          <w:p w14:paraId="30C3058E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Место проведения ярмарки</w:t>
            </w:r>
          </w:p>
        </w:tc>
        <w:tc>
          <w:tcPr>
            <w:tcW w:w="1560" w:type="dxa"/>
          </w:tcPr>
          <w:p w14:paraId="44B8DAD3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Режим работы ярмарки</w:t>
            </w:r>
          </w:p>
          <w:p w14:paraId="02AFA866" w14:textId="77777777" w:rsidR="00CA6939" w:rsidRPr="00BA3FB7" w:rsidRDefault="00CA6939" w:rsidP="00913D73">
            <w:pPr>
              <w:rPr>
                <w:sz w:val="20"/>
                <w:szCs w:val="20"/>
              </w:rPr>
            </w:pPr>
          </w:p>
        </w:tc>
        <w:tc>
          <w:tcPr>
            <w:tcW w:w="1293" w:type="dxa"/>
          </w:tcPr>
          <w:p w14:paraId="27DBF911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Количество</w:t>
            </w:r>
          </w:p>
          <w:p w14:paraId="3CEEDADE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торговых</w:t>
            </w:r>
          </w:p>
          <w:p w14:paraId="324F5163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мест</w:t>
            </w:r>
          </w:p>
        </w:tc>
      </w:tr>
      <w:tr w:rsidR="00CA6939" w:rsidRPr="00BA3FB7" w14:paraId="5B217D22" w14:textId="77777777" w:rsidTr="00D806D2">
        <w:trPr>
          <w:trHeight w:val="2584"/>
        </w:trPr>
        <w:tc>
          <w:tcPr>
            <w:tcW w:w="360" w:type="dxa"/>
          </w:tcPr>
          <w:p w14:paraId="0E16FEB6" w14:textId="77777777" w:rsidR="00CA6939" w:rsidRPr="00BA3FB7" w:rsidRDefault="00CA6939" w:rsidP="00913D73">
            <w:pPr>
              <w:jc w:val="center"/>
              <w:rPr>
                <w:sz w:val="22"/>
                <w:szCs w:val="22"/>
              </w:rPr>
            </w:pPr>
            <w:r w:rsidRPr="00BA3FB7">
              <w:rPr>
                <w:sz w:val="22"/>
                <w:szCs w:val="22"/>
              </w:rPr>
              <w:t>1</w:t>
            </w:r>
          </w:p>
        </w:tc>
        <w:tc>
          <w:tcPr>
            <w:tcW w:w="3054" w:type="dxa"/>
          </w:tcPr>
          <w:p w14:paraId="2336387A" w14:textId="77777777"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Организатор ярмарки</w:t>
            </w:r>
            <w:r w:rsidR="0015642D">
              <w:rPr>
                <w:sz w:val="20"/>
                <w:szCs w:val="20"/>
              </w:rPr>
              <w:t>:</w:t>
            </w:r>
          </w:p>
          <w:p w14:paraId="7221682C" w14:textId="77777777"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Администрация Кемского муниципального района </w:t>
            </w:r>
          </w:p>
          <w:p w14:paraId="06A6679C" w14:textId="77777777" w:rsidR="00CA6939" w:rsidRPr="00BA3FB7" w:rsidRDefault="00CA6939" w:rsidP="00913D73">
            <w:pPr>
              <w:rPr>
                <w:sz w:val="20"/>
                <w:szCs w:val="20"/>
              </w:rPr>
            </w:pPr>
          </w:p>
          <w:p w14:paraId="38E17675" w14:textId="77777777" w:rsidR="00CA6939" w:rsidRPr="00BA3FB7" w:rsidRDefault="00CA6939" w:rsidP="00913D73">
            <w:pPr>
              <w:rPr>
                <w:sz w:val="20"/>
                <w:szCs w:val="20"/>
              </w:rPr>
            </w:pPr>
          </w:p>
          <w:p w14:paraId="1D327465" w14:textId="77777777" w:rsidR="00CA6939" w:rsidRPr="00BA3FB7" w:rsidRDefault="00CA6939" w:rsidP="00913D73">
            <w:pPr>
              <w:rPr>
                <w:sz w:val="20"/>
                <w:szCs w:val="20"/>
              </w:rPr>
            </w:pPr>
          </w:p>
          <w:p w14:paraId="33A80FD3" w14:textId="77777777" w:rsidR="00C764FA" w:rsidRDefault="00C764FA" w:rsidP="00913D73">
            <w:pPr>
              <w:rPr>
                <w:sz w:val="20"/>
                <w:szCs w:val="20"/>
              </w:rPr>
            </w:pPr>
          </w:p>
          <w:p w14:paraId="5173CFEB" w14:textId="77777777"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Администратор ярмарки</w:t>
            </w:r>
            <w:r w:rsidR="0015642D">
              <w:rPr>
                <w:sz w:val="20"/>
                <w:szCs w:val="20"/>
              </w:rPr>
              <w:t>:</w:t>
            </w:r>
          </w:p>
          <w:p w14:paraId="62FC4209" w14:textId="77777777"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Муниципальное бюджетное учреждение</w:t>
            </w:r>
          </w:p>
          <w:p w14:paraId="027E410B" w14:textId="77777777"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«Центр культуры и спорта» </w:t>
            </w:r>
          </w:p>
          <w:p w14:paraId="4091FA71" w14:textId="77777777"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Кемского городского поселения</w:t>
            </w:r>
          </w:p>
          <w:p w14:paraId="3B41AAC7" w14:textId="77777777" w:rsidR="00CA6939" w:rsidRPr="00BA3FB7" w:rsidRDefault="00CA6939" w:rsidP="0091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BA3FB7">
              <w:rPr>
                <w:sz w:val="20"/>
                <w:szCs w:val="20"/>
              </w:rPr>
              <w:t>МБУ Кемский ЦК и С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14:paraId="61416A16" w14:textId="77777777" w:rsidR="0092653B" w:rsidRPr="0092653B" w:rsidRDefault="0092653B" w:rsidP="0092653B">
            <w:pPr>
              <w:rPr>
                <w:sz w:val="20"/>
                <w:szCs w:val="20"/>
              </w:rPr>
            </w:pPr>
            <w:r w:rsidRPr="0092653B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92653B">
              <w:rPr>
                <w:sz w:val="20"/>
                <w:szCs w:val="20"/>
              </w:rPr>
              <w:t>г.Кемь</w:t>
            </w:r>
            <w:proofErr w:type="spellEnd"/>
            <w:r w:rsidRPr="0092653B">
              <w:rPr>
                <w:sz w:val="20"/>
                <w:szCs w:val="20"/>
              </w:rPr>
              <w:t>, пр. Пролетарский, 30</w:t>
            </w:r>
          </w:p>
          <w:p w14:paraId="258FA702" w14:textId="77777777" w:rsidR="0092653B" w:rsidRPr="0092653B" w:rsidRDefault="0092653B" w:rsidP="0092653B">
            <w:pPr>
              <w:rPr>
                <w:sz w:val="20"/>
                <w:szCs w:val="20"/>
              </w:rPr>
            </w:pPr>
            <w:r w:rsidRPr="0092653B">
              <w:rPr>
                <w:sz w:val="20"/>
                <w:szCs w:val="20"/>
              </w:rPr>
              <w:t>Глава администрации Кемского муниципального района Республики Карелия Петров Дмитрий Александрович</w:t>
            </w:r>
          </w:p>
          <w:p w14:paraId="1306C97A" w14:textId="77777777" w:rsidR="0092653B" w:rsidRPr="0092653B" w:rsidRDefault="0092653B" w:rsidP="0092653B">
            <w:pPr>
              <w:rPr>
                <w:sz w:val="20"/>
                <w:szCs w:val="20"/>
              </w:rPr>
            </w:pPr>
            <w:r w:rsidRPr="0092653B">
              <w:rPr>
                <w:sz w:val="20"/>
                <w:szCs w:val="20"/>
              </w:rPr>
              <w:t>т.8(814 58) 71049</w:t>
            </w:r>
          </w:p>
          <w:p w14:paraId="066C0752" w14:textId="77777777" w:rsidR="0092653B" w:rsidRPr="0092653B" w:rsidRDefault="0092653B" w:rsidP="0092653B">
            <w:pPr>
              <w:rPr>
                <w:sz w:val="20"/>
                <w:szCs w:val="20"/>
              </w:rPr>
            </w:pPr>
            <w:r w:rsidRPr="0092653B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92653B">
              <w:rPr>
                <w:sz w:val="20"/>
                <w:szCs w:val="20"/>
              </w:rPr>
              <w:t>г.Кемь</w:t>
            </w:r>
            <w:proofErr w:type="spellEnd"/>
            <w:r w:rsidRPr="0092653B">
              <w:rPr>
                <w:sz w:val="20"/>
                <w:szCs w:val="20"/>
              </w:rPr>
              <w:t>, пр.Пролетарский,38</w:t>
            </w:r>
          </w:p>
          <w:p w14:paraId="2B59C589" w14:textId="63C1FFB1" w:rsidR="00CA6939" w:rsidRPr="00BA3FB7" w:rsidRDefault="00B74924" w:rsidP="009265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92653B" w:rsidRPr="0092653B">
              <w:rPr>
                <w:sz w:val="20"/>
                <w:szCs w:val="20"/>
              </w:rPr>
              <w:t xml:space="preserve">иректор </w:t>
            </w:r>
            <w:r w:rsidRPr="00B74924">
              <w:rPr>
                <w:sz w:val="20"/>
                <w:szCs w:val="20"/>
              </w:rPr>
              <w:t>Томилова Екатерина Борисовна т.8 (81458) 72293</w:t>
            </w:r>
          </w:p>
        </w:tc>
        <w:tc>
          <w:tcPr>
            <w:tcW w:w="2409" w:type="dxa"/>
          </w:tcPr>
          <w:p w14:paraId="2DFBE13A" w14:textId="2F92AD3F" w:rsidR="00CA6939" w:rsidRPr="00B74924" w:rsidRDefault="00B74924" w:rsidP="00913D73">
            <w:pPr>
              <w:ind w:righ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сельскохозяйственная</w:t>
            </w:r>
          </w:p>
        </w:tc>
        <w:tc>
          <w:tcPr>
            <w:tcW w:w="1843" w:type="dxa"/>
          </w:tcPr>
          <w:p w14:paraId="32FC3A59" w14:textId="10AF0B09" w:rsidR="00CA6939" w:rsidRPr="00BA3FB7" w:rsidRDefault="00B74924" w:rsidP="00913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C26DB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2</w:t>
            </w:r>
            <w:r w:rsidR="00CC26DB">
              <w:rPr>
                <w:sz w:val="20"/>
                <w:szCs w:val="20"/>
              </w:rPr>
              <w:t>2</w:t>
            </w:r>
            <w:r w:rsidR="00CA6939" w:rsidRPr="00BA3FB7">
              <w:rPr>
                <w:sz w:val="20"/>
                <w:szCs w:val="20"/>
              </w:rPr>
              <w:t xml:space="preserve"> мая</w:t>
            </w:r>
          </w:p>
        </w:tc>
        <w:tc>
          <w:tcPr>
            <w:tcW w:w="2126" w:type="dxa"/>
          </w:tcPr>
          <w:p w14:paraId="11573EBA" w14:textId="77777777"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городская площадь</w:t>
            </w:r>
          </w:p>
        </w:tc>
        <w:tc>
          <w:tcPr>
            <w:tcW w:w="1560" w:type="dxa"/>
          </w:tcPr>
          <w:p w14:paraId="5B0E299B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 9 до 18 час</w:t>
            </w:r>
            <w:r>
              <w:rPr>
                <w:sz w:val="20"/>
                <w:szCs w:val="20"/>
              </w:rPr>
              <w:t>ов</w:t>
            </w:r>
          </w:p>
        </w:tc>
        <w:tc>
          <w:tcPr>
            <w:tcW w:w="1293" w:type="dxa"/>
          </w:tcPr>
          <w:p w14:paraId="495EF673" w14:textId="77777777"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CC26DB" w:rsidRPr="00BA3FB7" w14:paraId="5A4D32C4" w14:textId="77777777" w:rsidTr="00D806D2">
        <w:trPr>
          <w:trHeight w:val="2584"/>
        </w:trPr>
        <w:tc>
          <w:tcPr>
            <w:tcW w:w="360" w:type="dxa"/>
          </w:tcPr>
          <w:p w14:paraId="193CD847" w14:textId="1FE09A7C" w:rsidR="00CC26DB" w:rsidRDefault="00B74924" w:rsidP="00CC2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054" w:type="dxa"/>
          </w:tcPr>
          <w:p w14:paraId="4E41E1B3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Организатор ярмарки</w:t>
            </w:r>
            <w:r>
              <w:rPr>
                <w:sz w:val="20"/>
                <w:szCs w:val="20"/>
              </w:rPr>
              <w:t>:</w:t>
            </w:r>
          </w:p>
          <w:p w14:paraId="507C7BEC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 xml:space="preserve">Администрация Кемского муниципального района </w:t>
            </w:r>
          </w:p>
          <w:p w14:paraId="52AAFC27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049841D5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60223DCD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3971FBFB" w14:textId="77777777" w:rsidR="00CC26DB" w:rsidRDefault="00CC26DB" w:rsidP="00CC26DB">
            <w:pPr>
              <w:rPr>
                <w:sz w:val="20"/>
                <w:szCs w:val="20"/>
              </w:rPr>
            </w:pPr>
          </w:p>
          <w:p w14:paraId="64DCA426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Администратор ярмарки</w:t>
            </w:r>
            <w:r>
              <w:rPr>
                <w:sz w:val="20"/>
                <w:szCs w:val="20"/>
              </w:rPr>
              <w:t>:</w:t>
            </w:r>
          </w:p>
          <w:p w14:paraId="7F922915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Муниципальное бюджетное учреждение</w:t>
            </w:r>
          </w:p>
          <w:p w14:paraId="253EFE52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 xml:space="preserve">«Центр культуры и спорта» </w:t>
            </w:r>
          </w:p>
          <w:p w14:paraId="7CAF54A5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Кемского городского поселения</w:t>
            </w:r>
          </w:p>
          <w:p w14:paraId="6D4F3B5E" w14:textId="77777777" w:rsidR="00CC26DB" w:rsidRPr="00BA3FB7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(МБУ Кемский ЦК и С)</w:t>
            </w:r>
          </w:p>
        </w:tc>
        <w:tc>
          <w:tcPr>
            <w:tcW w:w="2835" w:type="dxa"/>
          </w:tcPr>
          <w:p w14:paraId="49A56467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74924">
              <w:rPr>
                <w:sz w:val="20"/>
                <w:szCs w:val="20"/>
              </w:rPr>
              <w:t>г.Кемь</w:t>
            </w:r>
            <w:proofErr w:type="spellEnd"/>
            <w:r w:rsidRPr="00B74924">
              <w:rPr>
                <w:sz w:val="20"/>
                <w:szCs w:val="20"/>
              </w:rPr>
              <w:t>, пр. Пролетарский, 30</w:t>
            </w:r>
          </w:p>
          <w:p w14:paraId="69099A2F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Глава администрации Кемского муниципального района Республики Карелия Петров Дмитрий Александрович</w:t>
            </w:r>
          </w:p>
          <w:p w14:paraId="306CE3F4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т.8(814 58) 71049</w:t>
            </w:r>
          </w:p>
          <w:p w14:paraId="5C71CA2D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74924">
              <w:rPr>
                <w:sz w:val="20"/>
                <w:szCs w:val="20"/>
              </w:rPr>
              <w:t>г.Кемь</w:t>
            </w:r>
            <w:proofErr w:type="spellEnd"/>
            <w:r w:rsidRPr="00B74924">
              <w:rPr>
                <w:sz w:val="20"/>
                <w:szCs w:val="20"/>
              </w:rPr>
              <w:t>, пр.Пролетарский,38</w:t>
            </w:r>
          </w:p>
          <w:p w14:paraId="4DB4C153" w14:textId="14660594" w:rsidR="00CC26DB" w:rsidRPr="00BA3FB7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Директор Томилова Екатерина Борисовна т.8 (81458) 72293</w:t>
            </w:r>
          </w:p>
        </w:tc>
        <w:tc>
          <w:tcPr>
            <w:tcW w:w="2409" w:type="dxa"/>
          </w:tcPr>
          <w:p w14:paraId="2A697694" w14:textId="77777777" w:rsidR="00CC26DB" w:rsidRPr="00BA3FB7" w:rsidRDefault="00CC26DB" w:rsidP="00CC26DB">
            <w:pPr>
              <w:ind w:righ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универсальная</w:t>
            </w:r>
          </w:p>
        </w:tc>
        <w:tc>
          <w:tcPr>
            <w:tcW w:w="1843" w:type="dxa"/>
          </w:tcPr>
          <w:p w14:paraId="2AF6D50C" w14:textId="61DFD0DB" w:rsidR="00CC26DB" w:rsidRPr="00BA3FB7" w:rsidRDefault="00B74924" w:rsidP="00CC2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C26DB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7</w:t>
            </w:r>
            <w:r w:rsidR="00CC26DB">
              <w:rPr>
                <w:sz w:val="20"/>
                <w:szCs w:val="20"/>
              </w:rPr>
              <w:t xml:space="preserve"> августа</w:t>
            </w:r>
          </w:p>
        </w:tc>
        <w:tc>
          <w:tcPr>
            <w:tcW w:w="2126" w:type="dxa"/>
          </w:tcPr>
          <w:p w14:paraId="5A57F98F" w14:textId="77777777" w:rsidR="00CC26DB" w:rsidRPr="00BA3FB7" w:rsidRDefault="00CC26DB" w:rsidP="00CC26DB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городская площадь</w:t>
            </w:r>
          </w:p>
        </w:tc>
        <w:tc>
          <w:tcPr>
            <w:tcW w:w="1560" w:type="dxa"/>
          </w:tcPr>
          <w:p w14:paraId="7C0DD8BC" w14:textId="77777777" w:rsidR="00CC26DB" w:rsidRPr="00BA3FB7" w:rsidRDefault="00CC26DB" w:rsidP="00CC26DB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 9 до 18 час</w:t>
            </w:r>
            <w:r>
              <w:rPr>
                <w:sz w:val="20"/>
                <w:szCs w:val="20"/>
              </w:rPr>
              <w:t>ов</w:t>
            </w:r>
          </w:p>
        </w:tc>
        <w:tc>
          <w:tcPr>
            <w:tcW w:w="1293" w:type="dxa"/>
          </w:tcPr>
          <w:p w14:paraId="3A4092D1" w14:textId="77777777" w:rsidR="00CC26DB" w:rsidRPr="00BA3FB7" w:rsidRDefault="00CC26DB" w:rsidP="00CC2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CC26DB" w:rsidRPr="00BA3FB7" w14:paraId="03E7E0D4" w14:textId="77777777" w:rsidTr="00CC26DB">
        <w:trPr>
          <w:trHeight w:val="557"/>
        </w:trPr>
        <w:tc>
          <w:tcPr>
            <w:tcW w:w="360" w:type="dxa"/>
          </w:tcPr>
          <w:p w14:paraId="5EA1770C" w14:textId="591F1984" w:rsidR="00CC26DB" w:rsidRDefault="00B74924" w:rsidP="00CC2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54" w:type="dxa"/>
          </w:tcPr>
          <w:p w14:paraId="7360EC23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Организатор ярмарки</w:t>
            </w:r>
            <w:r>
              <w:rPr>
                <w:sz w:val="20"/>
                <w:szCs w:val="20"/>
              </w:rPr>
              <w:t>:</w:t>
            </w:r>
          </w:p>
          <w:p w14:paraId="684FE051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 xml:space="preserve">Администрация Кемского муниципального района </w:t>
            </w:r>
          </w:p>
          <w:p w14:paraId="5B5D68F4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29903734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216A0D90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7C970CC6" w14:textId="77777777" w:rsidR="00CC26DB" w:rsidRDefault="00CC26DB" w:rsidP="00CC26DB">
            <w:pPr>
              <w:rPr>
                <w:sz w:val="20"/>
                <w:szCs w:val="20"/>
              </w:rPr>
            </w:pPr>
          </w:p>
          <w:p w14:paraId="49D2025D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Администратор ярмарки</w:t>
            </w:r>
            <w:r>
              <w:rPr>
                <w:sz w:val="20"/>
                <w:szCs w:val="20"/>
              </w:rPr>
              <w:t>:</w:t>
            </w:r>
          </w:p>
          <w:p w14:paraId="18B17C22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Муниципальное бюджетное учреждение</w:t>
            </w:r>
          </w:p>
          <w:p w14:paraId="6BF3EFBA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 xml:space="preserve">«Центр культуры и спорта» </w:t>
            </w:r>
          </w:p>
          <w:p w14:paraId="0840A870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Кемского городского поселения</w:t>
            </w:r>
          </w:p>
          <w:p w14:paraId="338A7986" w14:textId="77777777" w:rsidR="00CC26DB" w:rsidRPr="00BA3FB7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(МБУ Кемский ЦК и С)</w:t>
            </w:r>
          </w:p>
        </w:tc>
        <w:tc>
          <w:tcPr>
            <w:tcW w:w="2835" w:type="dxa"/>
          </w:tcPr>
          <w:p w14:paraId="52ABA650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74924">
              <w:rPr>
                <w:sz w:val="20"/>
                <w:szCs w:val="20"/>
              </w:rPr>
              <w:t>г.Кемь</w:t>
            </w:r>
            <w:proofErr w:type="spellEnd"/>
            <w:r w:rsidRPr="00B74924">
              <w:rPr>
                <w:sz w:val="20"/>
                <w:szCs w:val="20"/>
              </w:rPr>
              <w:t>, пр. Пролетарский, 30</w:t>
            </w:r>
          </w:p>
          <w:p w14:paraId="1E182102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Глава администрации Кемского муниципального района Республики Карелия Петров Дмитрий Александрович</w:t>
            </w:r>
          </w:p>
          <w:p w14:paraId="1EB70A51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т.8(814 58) 71049</w:t>
            </w:r>
          </w:p>
          <w:p w14:paraId="6F138EEE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74924">
              <w:rPr>
                <w:sz w:val="20"/>
                <w:szCs w:val="20"/>
              </w:rPr>
              <w:t>г.Кемь</w:t>
            </w:r>
            <w:proofErr w:type="spellEnd"/>
            <w:r w:rsidRPr="00B74924">
              <w:rPr>
                <w:sz w:val="20"/>
                <w:szCs w:val="20"/>
              </w:rPr>
              <w:t>, пр.Пролетарский,38</w:t>
            </w:r>
          </w:p>
          <w:p w14:paraId="1C0B7A6B" w14:textId="5C5F2191" w:rsidR="00CC26DB" w:rsidRPr="00BA3FB7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Директор Томилова Екатерина Борисовна т.8 (81458) 72293</w:t>
            </w:r>
          </w:p>
        </w:tc>
        <w:tc>
          <w:tcPr>
            <w:tcW w:w="2409" w:type="dxa"/>
          </w:tcPr>
          <w:p w14:paraId="7F640FC4" w14:textId="03399FEE" w:rsidR="00CC26DB" w:rsidRPr="00BA3FB7" w:rsidRDefault="00B74924" w:rsidP="00CC26DB">
            <w:pPr>
              <w:ind w:right="72"/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универсальная</w:t>
            </w:r>
          </w:p>
        </w:tc>
        <w:tc>
          <w:tcPr>
            <w:tcW w:w="1843" w:type="dxa"/>
          </w:tcPr>
          <w:p w14:paraId="3CBDDB8C" w14:textId="280DC902" w:rsidR="00CC26DB" w:rsidRPr="00BA3FB7" w:rsidRDefault="00B74924" w:rsidP="00CC2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CC26DB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28</w:t>
            </w:r>
            <w:r w:rsidR="00CC26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августа</w:t>
            </w:r>
          </w:p>
        </w:tc>
        <w:tc>
          <w:tcPr>
            <w:tcW w:w="2126" w:type="dxa"/>
          </w:tcPr>
          <w:p w14:paraId="5A9C61C0" w14:textId="77777777" w:rsidR="00CC26DB" w:rsidRPr="00BA3FB7" w:rsidRDefault="00CC26DB" w:rsidP="00CC26DB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городская площадь</w:t>
            </w:r>
          </w:p>
        </w:tc>
        <w:tc>
          <w:tcPr>
            <w:tcW w:w="1560" w:type="dxa"/>
          </w:tcPr>
          <w:p w14:paraId="3C5EDF10" w14:textId="77777777" w:rsidR="00CC26DB" w:rsidRPr="00BA3FB7" w:rsidRDefault="00CC26DB" w:rsidP="00CC26DB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 9 до 18 час</w:t>
            </w:r>
            <w:r>
              <w:rPr>
                <w:sz w:val="20"/>
                <w:szCs w:val="20"/>
              </w:rPr>
              <w:t>ов</w:t>
            </w:r>
          </w:p>
        </w:tc>
        <w:tc>
          <w:tcPr>
            <w:tcW w:w="1293" w:type="dxa"/>
          </w:tcPr>
          <w:p w14:paraId="1EA03A43" w14:textId="77777777" w:rsidR="00CC26DB" w:rsidRPr="00BA3FB7" w:rsidRDefault="00CC26DB" w:rsidP="00CC2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CC26DB" w:rsidRPr="00BA3FB7" w14:paraId="6A0F1108" w14:textId="77777777" w:rsidTr="00D806D2">
        <w:trPr>
          <w:trHeight w:val="2584"/>
        </w:trPr>
        <w:tc>
          <w:tcPr>
            <w:tcW w:w="360" w:type="dxa"/>
          </w:tcPr>
          <w:p w14:paraId="71A8D93D" w14:textId="63893E64" w:rsidR="00CC26DB" w:rsidRDefault="00B74924" w:rsidP="00CC2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054" w:type="dxa"/>
          </w:tcPr>
          <w:p w14:paraId="75A2EA26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Организатор ярмарки</w:t>
            </w:r>
            <w:r>
              <w:rPr>
                <w:sz w:val="20"/>
                <w:szCs w:val="20"/>
              </w:rPr>
              <w:t>:</w:t>
            </w:r>
          </w:p>
          <w:p w14:paraId="05FDB0B7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 xml:space="preserve">Администрация Кемского муниципального района </w:t>
            </w:r>
          </w:p>
          <w:p w14:paraId="70710829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3B530920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28CE1E0A" w14:textId="77777777" w:rsidR="00CC26DB" w:rsidRPr="00461EE4" w:rsidRDefault="00CC26DB" w:rsidP="00CC26DB">
            <w:pPr>
              <w:rPr>
                <w:sz w:val="20"/>
                <w:szCs w:val="20"/>
              </w:rPr>
            </w:pPr>
          </w:p>
          <w:p w14:paraId="06633E47" w14:textId="77777777" w:rsidR="00CC26DB" w:rsidRDefault="00CC26DB" w:rsidP="00CC26DB">
            <w:pPr>
              <w:rPr>
                <w:sz w:val="20"/>
                <w:szCs w:val="20"/>
              </w:rPr>
            </w:pPr>
          </w:p>
          <w:p w14:paraId="2858D8B3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Администратор ярмарки</w:t>
            </w:r>
            <w:r>
              <w:rPr>
                <w:sz w:val="20"/>
                <w:szCs w:val="20"/>
              </w:rPr>
              <w:t>:</w:t>
            </w:r>
          </w:p>
          <w:p w14:paraId="737E19A0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Муниципальное бюджетное учреждение</w:t>
            </w:r>
          </w:p>
          <w:p w14:paraId="47A9FDB8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 xml:space="preserve">«Центр культуры и спорта» </w:t>
            </w:r>
          </w:p>
          <w:p w14:paraId="5F775994" w14:textId="77777777" w:rsidR="00CC26DB" w:rsidRPr="00461EE4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Кемского городского поселения</w:t>
            </w:r>
          </w:p>
          <w:p w14:paraId="00B46586" w14:textId="77777777" w:rsidR="00CC26DB" w:rsidRPr="00BA3FB7" w:rsidRDefault="00CC26DB" w:rsidP="00CC26DB">
            <w:pPr>
              <w:rPr>
                <w:sz w:val="20"/>
                <w:szCs w:val="20"/>
              </w:rPr>
            </w:pPr>
            <w:r w:rsidRPr="00461EE4">
              <w:rPr>
                <w:sz w:val="20"/>
                <w:szCs w:val="20"/>
              </w:rPr>
              <w:t>(МБУ Кемский ЦК и С)</w:t>
            </w:r>
          </w:p>
        </w:tc>
        <w:tc>
          <w:tcPr>
            <w:tcW w:w="2835" w:type="dxa"/>
          </w:tcPr>
          <w:p w14:paraId="3D493FCD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74924">
              <w:rPr>
                <w:sz w:val="20"/>
                <w:szCs w:val="20"/>
              </w:rPr>
              <w:t>г.Кемь</w:t>
            </w:r>
            <w:proofErr w:type="spellEnd"/>
            <w:r w:rsidRPr="00B74924">
              <w:rPr>
                <w:sz w:val="20"/>
                <w:szCs w:val="20"/>
              </w:rPr>
              <w:t>, пр. Пролетарский, 30</w:t>
            </w:r>
          </w:p>
          <w:p w14:paraId="3E217769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Глава администрации Кемского муниципального района Республики Карелия Петров Дмитрий Александрович</w:t>
            </w:r>
          </w:p>
          <w:p w14:paraId="24EECC1D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т.8(814 58) 71049</w:t>
            </w:r>
          </w:p>
          <w:p w14:paraId="78194D9F" w14:textId="77777777" w:rsidR="00B74924" w:rsidRPr="00B74924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74924">
              <w:rPr>
                <w:sz w:val="20"/>
                <w:szCs w:val="20"/>
              </w:rPr>
              <w:t>г.Кемь</w:t>
            </w:r>
            <w:proofErr w:type="spellEnd"/>
            <w:r w:rsidRPr="00B74924">
              <w:rPr>
                <w:sz w:val="20"/>
                <w:szCs w:val="20"/>
              </w:rPr>
              <w:t>, пр.Пролетарский,38</w:t>
            </w:r>
          </w:p>
          <w:p w14:paraId="7F860BB8" w14:textId="7DC3CBD6" w:rsidR="00CC26DB" w:rsidRPr="00BA3FB7" w:rsidRDefault="00B74924" w:rsidP="00B74924">
            <w:pPr>
              <w:rPr>
                <w:sz w:val="20"/>
                <w:szCs w:val="20"/>
              </w:rPr>
            </w:pPr>
            <w:r w:rsidRPr="00B74924">
              <w:rPr>
                <w:sz w:val="20"/>
                <w:szCs w:val="20"/>
              </w:rPr>
              <w:t>Директор Томилова Екатерина Борисовна т.8 (81458) 72293</w:t>
            </w:r>
          </w:p>
        </w:tc>
        <w:tc>
          <w:tcPr>
            <w:tcW w:w="2409" w:type="dxa"/>
          </w:tcPr>
          <w:p w14:paraId="547C986A" w14:textId="77777777" w:rsidR="00CC26DB" w:rsidRPr="00BA3FB7" w:rsidRDefault="00CC26DB" w:rsidP="00CC26DB">
            <w:pPr>
              <w:ind w:right="72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специализированная (сельскохозяйственная)</w:t>
            </w:r>
          </w:p>
        </w:tc>
        <w:tc>
          <w:tcPr>
            <w:tcW w:w="1843" w:type="dxa"/>
          </w:tcPr>
          <w:p w14:paraId="4AEFFD0A" w14:textId="31F5A74C" w:rsidR="00CC26DB" w:rsidRPr="00BA3FB7" w:rsidRDefault="00B74924" w:rsidP="00CC2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C26DB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2</w:t>
            </w:r>
            <w:r w:rsidR="00CC26DB">
              <w:rPr>
                <w:sz w:val="20"/>
                <w:szCs w:val="20"/>
              </w:rPr>
              <w:t xml:space="preserve"> октября</w:t>
            </w:r>
          </w:p>
        </w:tc>
        <w:tc>
          <w:tcPr>
            <w:tcW w:w="2126" w:type="dxa"/>
          </w:tcPr>
          <w:p w14:paraId="73CB3D00" w14:textId="77777777" w:rsidR="00CC26DB" w:rsidRPr="00BA3FB7" w:rsidRDefault="00CC26DB" w:rsidP="00CC26DB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городская площадь</w:t>
            </w:r>
          </w:p>
        </w:tc>
        <w:tc>
          <w:tcPr>
            <w:tcW w:w="1560" w:type="dxa"/>
          </w:tcPr>
          <w:p w14:paraId="56F01712" w14:textId="77777777" w:rsidR="00CC26DB" w:rsidRPr="00BA3FB7" w:rsidRDefault="00CC26DB" w:rsidP="00CC26DB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 9 до 18 час</w:t>
            </w:r>
            <w:r>
              <w:rPr>
                <w:sz w:val="20"/>
                <w:szCs w:val="20"/>
              </w:rPr>
              <w:t>ов</w:t>
            </w:r>
          </w:p>
        </w:tc>
        <w:tc>
          <w:tcPr>
            <w:tcW w:w="1293" w:type="dxa"/>
          </w:tcPr>
          <w:p w14:paraId="53B1E0EF" w14:textId="77777777" w:rsidR="00CC26DB" w:rsidRPr="00BA3FB7" w:rsidRDefault="00CC26DB" w:rsidP="00CC2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14:paraId="5F0D426F" w14:textId="77777777" w:rsidR="007E6337" w:rsidRDefault="007E6337"/>
    <w:sectPr w:rsidR="007E6337" w:rsidSect="00CA69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39"/>
    <w:rsid w:val="00094554"/>
    <w:rsid w:val="0015642D"/>
    <w:rsid w:val="002639CD"/>
    <w:rsid w:val="00461EE4"/>
    <w:rsid w:val="00500630"/>
    <w:rsid w:val="005872E6"/>
    <w:rsid w:val="007C4641"/>
    <w:rsid w:val="007E6337"/>
    <w:rsid w:val="008B7DD6"/>
    <w:rsid w:val="0092653B"/>
    <w:rsid w:val="00952706"/>
    <w:rsid w:val="00A201B5"/>
    <w:rsid w:val="00AF552C"/>
    <w:rsid w:val="00B74924"/>
    <w:rsid w:val="00B82A47"/>
    <w:rsid w:val="00C764FA"/>
    <w:rsid w:val="00CA6939"/>
    <w:rsid w:val="00CC26DB"/>
    <w:rsid w:val="00CE488C"/>
    <w:rsid w:val="00D806D2"/>
    <w:rsid w:val="00E5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1E229"/>
  <w15:docId w15:val="{206154EB-6062-4898-B235-A9CCB052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7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27</cp:revision>
  <cp:lastPrinted>2021-11-17T13:27:00Z</cp:lastPrinted>
  <dcterms:created xsi:type="dcterms:W3CDTF">2017-11-02T08:32:00Z</dcterms:created>
  <dcterms:modified xsi:type="dcterms:W3CDTF">2021-11-17T13:28:00Z</dcterms:modified>
</cp:coreProperties>
</file>